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672" w14:textId="77777777" w:rsidR="00073427" w:rsidRDefault="00073427" w:rsidP="00073427"/>
    <w:p w14:paraId="157B85FD" w14:textId="27AF87AF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142A97" w:rsidRPr="005450CB">
        <w:rPr>
          <w:rFonts w:ascii="Times New Roman" w:hAnsi="Times New Roman"/>
          <w:b/>
        </w:rPr>
        <w:t>2</w:t>
      </w:r>
      <w:r w:rsidR="005450CB" w:rsidRPr="005450CB">
        <w:rPr>
          <w:rFonts w:ascii="Times New Roman" w:hAnsi="Times New Roman"/>
          <w:b/>
        </w:rPr>
        <w:t>5</w:t>
      </w:r>
      <w:r w:rsidR="00142A97" w:rsidRPr="005450CB">
        <w:rPr>
          <w:rFonts w:ascii="Times New Roman" w:hAnsi="Times New Roman"/>
          <w:b/>
        </w:rPr>
        <w:t>.07</w:t>
      </w:r>
      <w:r w:rsidR="0078739F" w:rsidRPr="005450CB">
        <w:rPr>
          <w:rFonts w:ascii="Times New Roman" w:hAnsi="Times New Roman"/>
          <w:b/>
        </w:rPr>
        <w:t>.2022</w:t>
      </w:r>
      <w:r w:rsidRPr="005450CB">
        <w:rPr>
          <w:rFonts w:ascii="Times New Roman" w:hAnsi="Times New Roman"/>
          <w:b/>
        </w:rPr>
        <w:t xml:space="preserve"> r.</w:t>
      </w:r>
    </w:p>
    <w:p w14:paraId="3ECFF4D5" w14:textId="220C84E8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B3489F">
        <w:rPr>
          <w:rFonts w:ascii="Times New Roman" w:hAnsi="Times New Roman"/>
          <w:b/>
        </w:rPr>
        <w:t>8</w:t>
      </w:r>
      <w:r w:rsidR="0078739F">
        <w:rPr>
          <w:rFonts w:ascii="Times New Roman" w:hAnsi="Times New Roman"/>
          <w:b/>
        </w:rPr>
        <w:t>/2022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0D21F8B0" w:rsidR="00AD107F" w:rsidRPr="00460775" w:rsidRDefault="00B3489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2.2.2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B09" w14:textId="77777777" w:rsidR="00773A2B" w:rsidRPr="00773A2B" w:rsidRDefault="00773A2B">
            <w:pPr>
              <w:spacing w:after="160" w:line="256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773A2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Zagospodarowanie zbiorników i cieków wodnych oraz terenów przyległych na funkcje turystyczne lub/i rekreacyjne lub/i edukacyjne</w:t>
            </w:r>
          </w:p>
          <w:p w14:paraId="4096358B" w14:textId="135742BB" w:rsidR="00AD107F" w:rsidRPr="000D508E" w:rsidRDefault="00773A2B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D107F"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="00AD107F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="00AD107F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27" w14:textId="607F5F9A" w:rsidR="00661816" w:rsidRPr="0023135E" w:rsidRDefault="00773A2B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296 592,00</w:t>
            </w:r>
            <w:r w:rsidR="0023135E"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142D9552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F515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968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325D8C2D" w:rsidR="00AD107F" w:rsidRDefault="002E62EA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="008B519B" w:rsidRPr="008B51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5154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296 592,00</w:t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66FEE1E7" w:rsidR="00AD107F" w:rsidRPr="00B25DE0" w:rsidRDefault="00B2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DE0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Intensywność pomocy wynosi od  50% do 85%  kosztów kwalifikowanych.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513FBF9F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F3670E">
        <w:rPr>
          <w:rFonts w:ascii="Times New Roman" w:hAnsi="Times New Roman"/>
          <w:b/>
        </w:rPr>
        <w:t>08.08.2022</w:t>
      </w:r>
      <w:r w:rsidR="00533316" w:rsidRPr="00533316">
        <w:rPr>
          <w:rFonts w:ascii="Times New Roman" w:hAnsi="Times New Roman"/>
          <w:b/>
        </w:rPr>
        <w:t xml:space="preserve"> r. – </w:t>
      </w:r>
      <w:r w:rsidR="00F3670E">
        <w:rPr>
          <w:rFonts w:ascii="Times New Roman" w:hAnsi="Times New Roman"/>
          <w:b/>
        </w:rPr>
        <w:t>05.09</w:t>
      </w:r>
      <w:r w:rsidR="00533316" w:rsidRPr="00533316">
        <w:rPr>
          <w:rFonts w:ascii="Times New Roman" w:hAnsi="Times New Roman"/>
          <w:b/>
        </w:rPr>
        <w:t>.2022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 xml:space="preserve">w godzinach 7.30 - 15.30  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cd/dvd</w:t>
      </w:r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6AA752ED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885C75">
        <w:rPr>
          <w:rFonts w:ascii="Times New Roman" w:hAnsi="Times New Roman"/>
        </w:rPr>
        <w:t>5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08716B12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885C75">
        <w:rPr>
          <w:rFonts w:ascii="Times New Roman" w:hAnsi="Times New Roman"/>
        </w:rPr>
        <w:t>8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885C75">
        <w:rPr>
          <w:rFonts w:ascii="Times New Roman" w:hAnsi="Times New Roman"/>
        </w:rPr>
        <w:t>8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77FCB9DF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885C75">
        <w:rPr>
          <w:rFonts w:ascii="Times New Roman" w:hAnsi="Times New Roman"/>
        </w:rPr>
        <w:t>8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885C75">
        <w:rPr>
          <w:rFonts w:ascii="Times New Roman" w:hAnsi="Times New Roman"/>
        </w:rPr>
        <w:t>8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2676A1A2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885C75">
        <w:rPr>
          <w:rFonts w:ascii="Times New Roman" w:hAnsi="Times New Roman"/>
        </w:rPr>
        <w:t>8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885C75">
        <w:rPr>
          <w:rFonts w:ascii="Times New Roman" w:hAnsi="Times New Roman"/>
        </w:rPr>
        <w:t>8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03ACF12F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1CAD56CB" w14:textId="18A3FB02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65E14D52" w14:textId="77777777" w:rsidR="00F85C88" w:rsidRPr="00460775" w:rsidRDefault="00F85C88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3717432A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5429AA">
        <w:rPr>
          <w:rFonts w:ascii="Times New Roman" w:hAnsi="Times New Roman"/>
        </w:rPr>
        <w:t xml:space="preserve"> </w:t>
      </w:r>
      <w:r w:rsidR="007821B4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006D" w14:textId="77777777" w:rsidR="000F3BE5" w:rsidRDefault="000F3BE5" w:rsidP="00721AC4">
      <w:pPr>
        <w:spacing w:after="0" w:line="240" w:lineRule="auto"/>
      </w:pPr>
      <w:r>
        <w:separator/>
      </w:r>
    </w:p>
  </w:endnote>
  <w:endnote w:type="continuationSeparator" w:id="0">
    <w:p w14:paraId="0EF39BC6" w14:textId="77777777" w:rsidR="000F3BE5" w:rsidRDefault="000F3BE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E58C" w14:textId="77777777" w:rsidR="000F3BE5" w:rsidRDefault="000F3BE5" w:rsidP="00721AC4">
      <w:pPr>
        <w:spacing w:after="0" w:line="240" w:lineRule="auto"/>
      </w:pPr>
      <w:r>
        <w:separator/>
      </w:r>
    </w:p>
  </w:footnote>
  <w:footnote w:type="continuationSeparator" w:id="0">
    <w:p w14:paraId="2F56670C" w14:textId="77777777" w:rsidR="000F3BE5" w:rsidRDefault="000F3BE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33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364833F" wp14:editId="220BE75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5788">
    <w:abstractNumId w:val="0"/>
  </w:num>
  <w:num w:numId="2" w16cid:durableId="1921482221">
    <w:abstractNumId w:val="1"/>
  </w:num>
  <w:num w:numId="3" w16cid:durableId="803694541">
    <w:abstractNumId w:val="2"/>
  </w:num>
  <w:num w:numId="4" w16cid:durableId="1778986349">
    <w:abstractNumId w:val="3"/>
  </w:num>
  <w:num w:numId="5" w16cid:durableId="1448088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31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07A4"/>
    <w:rsid w:val="000F3B64"/>
    <w:rsid w:val="000F3BE5"/>
    <w:rsid w:val="00124753"/>
    <w:rsid w:val="00136A97"/>
    <w:rsid w:val="00142A97"/>
    <w:rsid w:val="001459F7"/>
    <w:rsid w:val="001504B9"/>
    <w:rsid w:val="001765B8"/>
    <w:rsid w:val="00186AF4"/>
    <w:rsid w:val="00187070"/>
    <w:rsid w:val="001A335E"/>
    <w:rsid w:val="001B76B6"/>
    <w:rsid w:val="001D3AC2"/>
    <w:rsid w:val="001D7605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C4986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B7D1F"/>
    <w:rsid w:val="004E1A27"/>
    <w:rsid w:val="004F69D3"/>
    <w:rsid w:val="004F6CD1"/>
    <w:rsid w:val="005033C6"/>
    <w:rsid w:val="00505C1F"/>
    <w:rsid w:val="0052083F"/>
    <w:rsid w:val="005259AC"/>
    <w:rsid w:val="0052693A"/>
    <w:rsid w:val="00533316"/>
    <w:rsid w:val="005429AA"/>
    <w:rsid w:val="005450CB"/>
    <w:rsid w:val="00563F2E"/>
    <w:rsid w:val="00594D4F"/>
    <w:rsid w:val="0059688B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3A2B"/>
    <w:rsid w:val="00777BB0"/>
    <w:rsid w:val="007821B4"/>
    <w:rsid w:val="007824B7"/>
    <w:rsid w:val="0078739F"/>
    <w:rsid w:val="007A34B3"/>
    <w:rsid w:val="007C3BE2"/>
    <w:rsid w:val="007E44AE"/>
    <w:rsid w:val="007F5F69"/>
    <w:rsid w:val="008132FB"/>
    <w:rsid w:val="0086286C"/>
    <w:rsid w:val="00876517"/>
    <w:rsid w:val="00885C75"/>
    <w:rsid w:val="008A4861"/>
    <w:rsid w:val="008B519B"/>
    <w:rsid w:val="008D4BB8"/>
    <w:rsid w:val="008E1986"/>
    <w:rsid w:val="008F6CD6"/>
    <w:rsid w:val="008F7F28"/>
    <w:rsid w:val="009030DB"/>
    <w:rsid w:val="009041B6"/>
    <w:rsid w:val="009436E4"/>
    <w:rsid w:val="00971265"/>
    <w:rsid w:val="00977331"/>
    <w:rsid w:val="00977EF3"/>
    <w:rsid w:val="009969DC"/>
    <w:rsid w:val="009A565B"/>
    <w:rsid w:val="009B34CE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25DE0"/>
    <w:rsid w:val="00B30955"/>
    <w:rsid w:val="00B3489F"/>
    <w:rsid w:val="00B45DEB"/>
    <w:rsid w:val="00B70531"/>
    <w:rsid w:val="00BC0798"/>
    <w:rsid w:val="00BF7914"/>
    <w:rsid w:val="00C11B76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2CF5"/>
    <w:rsid w:val="00D837E4"/>
    <w:rsid w:val="00D87A5B"/>
    <w:rsid w:val="00D931BB"/>
    <w:rsid w:val="00DD751C"/>
    <w:rsid w:val="00E035DB"/>
    <w:rsid w:val="00E15000"/>
    <w:rsid w:val="00E37D3C"/>
    <w:rsid w:val="00E539F3"/>
    <w:rsid w:val="00E91F6E"/>
    <w:rsid w:val="00EA1229"/>
    <w:rsid w:val="00EE69E4"/>
    <w:rsid w:val="00F22058"/>
    <w:rsid w:val="00F3670E"/>
    <w:rsid w:val="00F4278B"/>
    <w:rsid w:val="00F51374"/>
    <w:rsid w:val="00F51548"/>
    <w:rsid w:val="00F56197"/>
    <w:rsid w:val="00F67EBD"/>
    <w:rsid w:val="00F735B6"/>
    <w:rsid w:val="00F85C88"/>
    <w:rsid w:val="00FC69DD"/>
    <w:rsid w:val="00FD74C4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  <w15:docId w15:val="{4A6C1205-E940-45F6-B264-AD4E112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22</cp:revision>
  <dcterms:created xsi:type="dcterms:W3CDTF">2022-06-22T11:44:00Z</dcterms:created>
  <dcterms:modified xsi:type="dcterms:W3CDTF">2022-07-18T11:02:00Z</dcterms:modified>
</cp:coreProperties>
</file>